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67BF2" w14:textId="77777777" w:rsidR="00C11F21" w:rsidRPr="002472FC" w:rsidRDefault="00C11F21" w:rsidP="00C11F21">
      <w:pPr>
        <w:rPr>
          <w:rFonts w:ascii="Arial" w:hAnsi="Arial" w:cs="Arial"/>
          <w:b/>
          <w:bCs/>
          <w:sz w:val="24"/>
          <w:szCs w:val="24"/>
        </w:rPr>
      </w:pPr>
      <w:r w:rsidRPr="002472FC">
        <w:rPr>
          <w:rFonts w:ascii="Arial" w:hAnsi="Arial" w:cs="Arial"/>
          <w:b/>
          <w:bCs/>
          <w:sz w:val="24"/>
          <w:szCs w:val="24"/>
        </w:rPr>
        <w:t>Short Biography</w:t>
      </w:r>
    </w:p>
    <w:p w14:paraId="2C6DAFFB" w14:textId="77777777" w:rsidR="00C11F21" w:rsidRDefault="00C11F21" w:rsidP="00C11F21">
      <w:pPr>
        <w:rPr>
          <w:rFonts w:ascii="Arial" w:hAnsi="Arial" w:cs="Arial"/>
          <w:sz w:val="24"/>
          <w:szCs w:val="24"/>
        </w:rPr>
      </w:pPr>
      <w:r>
        <w:rPr>
          <w:rFonts w:ascii="Arial" w:hAnsi="Arial" w:cs="Arial"/>
          <w:sz w:val="24"/>
          <w:szCs w:val="24"/>
        </w:rPr>
        <w:t>George Anson was born in Canada in 1960 to a Canadian mother and British father.   He spent most of his formative years in Iowa in the American Midwest.    He went to the University of Iowa where he obtained a Bachelor of Arts degree in Finance in 1982.</w:t>
      </w:r>
    </w:p>
    <w:p w14:paraId="07050B73" w14:textId="77777777" w:rsidR="00C11F21" w:rsidRDefault="00C11F21" w:rsidP="00C11F21">
      <w:pPr>
        <w:rPr>
          <w:rFonts w:ascii="Arial" w:hAnsi="Arial" w:cs="Arial"/>
          <w:sz w:val="24"/>
          <w:szCs w:val="24"/>
        </w:rPr>
      </w:pPr>
      <w:r>
        <w:rPr>
          <w:rFonts w:ascii="Arial" w:hAnsi="Arial" w:cs="Arial"/>
          <w:sz w:val="24"/>
          <w:szCs w:val="24"/>
        </w:rPr>
        <w:t>In 1984 he moved to the United Kingdom and started his career in The City working initially for GT Management, before moving to Hancock Venture Partners (later HarbourVest Partners) in 1990 where he was a founder and partner for 27 years overseeing their European and Asian activities.  George retired from HarbourVest Partners in June 2017.</w:t>
      </w:r>
    </w:p>
    <w:p w14:paraId="6794F764" w14:textId="77777777" w:rsidR="00C11F21" w:rsidRDefault="00C11F21" w:rsidP="00C11F21">
      <w:pPr>
        <w:rPr>
          <w:rFonts w:ascii="Arial" w:hAnsi="Arial" w:cs="Arial"/>
          <w:sz w:val="24"/>
          <w:szCs w:val="24"/>
        </w:rPr>
      </w:pPr>
      <w:r>
        <w:rPr>
          <w:rFonts w:ascii="Arial" w:hAnsi="Arial" w:cs="Arial"/>
          <w:sz w:val="24"/>
          <w:szCs w:val="24"/>
        </w:rPr>
        <w:t xml:space="preserve">He has been married to Kirsty for 33 years, and they have three grown </w:t>
      </w:r>
      <w:proofErr w:type="gramStart"/>
      <w:r>
        <w:rPr>
          <w:rFonts w:ascii="Arial" w:hAnsi="Arial" w:cs="Arial"/>
          <w:sz w:val="24"/>
          <w:szCs w:val="24"/>
        </w:rPr>
        <w:t>children;</w:t>
      </w:r>
      <w:proofErr w:type="gramEnd"/>
      <w:r>
        <w:rPr>
          <w:rFonts w:ascii="Arial" w:hAnsi="Arial" w:cs="Arial"/>
          <w:sz w:val="24"/>
          <w:szCs w:val="24"/>
        </w:rPr>
        <w:t xml:space="preserve"> Josceline (31), Douglas (28) and Peter (23).    They have lived in north Buckinghamshire since 1990, and in Weedon since 1999.</w:t>
      </w:r>
    </w:p>
    <w:p w14:paraId="58E3B582" w14:textId="77777777" w:rsidR="00C11F21" w:rsidRPr="001670DE" w:rsidRDefault="00C11F21" w:rsidP="00C11F21">
      <w:pPr>
        <w:rPr>
          <w:rFonts w:ascii="Arial" w:hAnsi="Arial" w:cs="Arial"/>
          <w:sz w:val="24"/>
          <w:szCs w:val="24"/>
        </w:rPr>
      </w:pPr>
      <w:r>
        <w:rPr>
          <w:rFonts w:ascii="Arial" w:hAnsi="Arial" w:cs="Arial"/>
          <w:sz w:val="24"/>
          <w:szCs w:val="24"/>
        </w:rPr>
        <w:t xml:space="preserve">George is involved with a number of charitable and not-for-profit </w:t>
      </w:r>
      <w:proofErr w:type="gramStart"/>
      <w:r>
        <w:rPr>
          <w:rFonts w:ascii="Arial" w:hAnsi="Arial" w:cs="Arial"/>
          <w:sz w:val="24"/>
          <w:szCs w:val="24"/>
        </w:rPr>
        <w:t>organisations, and</w:t>
      </w:r>
      <w:proofErr w:type="gramEnd"/>
      <w:r>
        <w:rPr>
          <w:rFonts w:ascii="Arial" w:hAnsi="Arial" w:cs="Arial"/>
          <w:sz w:val="24"/>
          <w:szCs w:val="24"/>
        </w:rPr>
        <w:t xml:space="preserve"> is a keen golfer and sportsman.</w:t>
      </w:r>
    </w:p>
    <w:p w14:paraId="443459BF" w14:textId="77777777" w:rsidR="005C1CC0" w:rsidRDefault="005C1CC0"/>
    <w:sectPr w:rsidR="005C1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21"/>
    <w:rsid w:val="005C1CC0"/>
    <w:rsid w:val="005F35C8"/>
    <w:rsid w:val="00C11F21"/>
    <w:rsid w:val="00F629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B921"/>
  <w15:chartTrackingRefBased/>
  <w15:docId w15:val="{06868096-D12A-4952-8902-AB3585C4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F1105B627734E90890FE9A3F93EB5" ma:contentTypeVersion="12" ma:contentTypeDescription="Create a new document." ma:contentTypeScope="" ma:versionID="8aa243cb1f0d3718f387ad45349393ed">
  <xsd:schema xmlns:xsd="http://www.w3.org/2001/XMLSchema" xmlns:xs="http://www.w3.org/2001/XMLSchema" xmlns:p="http://schemas.microsoft.com/office/2006/metadata/properties" xmlns:ns2="7747b809-d9d3-4ca9-aea3-768433a89439" xmlns:ns3="b4eb65c0-889d-4068-8a6b-874916e8b4e2" targetNamespace="http://schemas.microsoft.com/office/2006/metadata/properties" ma:root="true" ma:fieldsID="19b3603506ac02382560be3f0b5af971" ns2:_="" ns3:_="">
    <xsd:import namespace="7747b809-d9d3-4ca9-aea3-768433a89439"/>
    <xsd:import namespace="b4eb65c0-889d-4068-8a6b-874916e8b4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7b809-d9d3-4ca9-aea3-768433a89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b65c0-889d-4068-8a6b-874916e8b4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E4CAD-353D-4A66-8A4F-E6021DC2A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7b809-d9d3-4ca9-aea3-768433a89439"/>
    <ds:schemaRef ds:uri="b4eb65c0-889d-4068-8a6b-874916e8b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9D8F2-7543-46D0-B149-2314256036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7BC986-E701-4256-A690-AEC2DD3E0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770</Characters>
  <Application>Microsoft Office Word</Application>
  <DocSecurity>0</DocSecurity>
  <Lines>15</Lines>
  <Paragraphs>5</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Anson</dc:creator>
  <cp:keywords/>
  <dc:description/>
  <cp:lastModifiedBy>George Anson</cp:lastModifiedBy>
  <cp:revision>2</cp:revision>
  <dcterms:created xsi:type="dcterms:W3CDTF">2021-03-01T09:40:00Z</dcterms:created>
  <dcterms:modified xsi:type="dcterms:W3CDTF">2021-03-16T15:07:00Z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0x010100A8EF1105B627734E90890FE9A3F93EB5</vt:lpwstr>
  </property>
</Properties>
</file>